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89" w:rsidRPr="00F138D1" w:rsidRDefault="00296289" w:rsidP="00F138D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ENDÜSTRİ MÜHENDİSLİĞİ BÖLÜMÜ</w:t>
      </w:r>
    </w:p>
    <w:p w:rsidR="00296289" w:rsidRPr="00F138D1" w:rsidRDefault="00296289" w:rsidP="00F138D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2020-2021 BAHAR YARIYILI</w:t>
      </w:r>
    </w:p>
    <w:p w:rsidR="00296289" w:rsidRPr="00F138D1" w:rsidRDefault="00043BF4" w:rsidP="00F138D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END. MÜH. </w:t>
      </w:r>
      <w:r w:rsidR="00296289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TASARIM 1 ÇALIŞMASI TESLİM SÜRECİ BİLGİLENDİRMESİ</w:t>
      </w:r>
    </w:p>
    <w:p w:rsidR="00296289" w:rsidRPr="00F138D1" w:rsidRDefault="00296289" w:rsidP="00F138D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296289" w:rsidRPr="00F138D1" w:rsidRDefault="00296289" w:rsidP="00F138D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296289" w:rsidRPr="00F138D1" w:rsidRDefault="00296289" w:rsidP="00F138D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Öğrencilerin yapması gerekenler:</w:t>
      </w:r>
    </w:p>
    <w:p w:rsidR="00296289" w:rsidRPr="00F138D1" w:rsidRDefault="00043BF4" w:rsidP="00F138D1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End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. Müh. </w:t>
      </w:r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Tasarım 1 çalışması </w:t>
      </w:r>
      <w:hyperlink r:id="rId5" w:history="1">
        <w:r w:rsidR="00296289" w:rsidRPr="00F138D1">
          <w:rPr>
            <w:rStyle w:val="Kpr"/>
            <w:rFonts w:ascii="Arial" w:eastAsia="Times New Roman" w:hAnsi="Arial" w:cs="Arial"/>
            <w:sz w:val="21"/>
            <w:szCs w:val="21"/>
            <w:lang w:val="tr-TR"/>
          </w:rPr>
          <w:t>bağlantıda</w:t>
        </w:r>
      </w:hyperlink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verilen </w:t>
      </w:r>
      <w:r w:rsidR="00296B6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“Tasarım 1 projesi yazım kılavuzu”na </w:t>
      </w:r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göre hazırlanmalıdır.</w:t>
      </w:r>
    </w:p>
    <w:p w:rsidR="00296289" w:rsidRPr="00F138D1" w:rsidRDefault="00043BF4" w:rsidP="00F138D1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proofErr w:type="spellStart"/>
      <w:r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End</w:t>
      </w:r>
      <w:proofErr w:type="spellEnd"/>
      <w:r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. Müh.</w:t>
      </w:r>
      <w:r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 xml:space="preserve"> </w:t>
      </w:r>
      <w:r w:rsidR="00296289"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Tasarım 1</w:t>
      </w:r>
      <w:r w:rsidR="00296289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</w:t>
      </w:r>
      <w:r w:rsidR="00296289"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çalışması</w:t>
      </w:r>
      <w:r w:rsidR="00296289" w:rsidRPr="00043BF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(.</w:t>
      </w:r>
      <w:proofErr w:type="spellStart"/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pdf</w:t>
      </w:r>
      <w:proofErr w:type="spellEnd"/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) ve varsa </w:t>
      </w:r>
      <w:r w:rsidR="00296B6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diğer</w:t>
      </w:r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ek dokümanlar tek bir dosya halinde sıkıştırarak (.zip ya </w:t>
      </w:r>
      <w:proofErr w:type="gramStart"/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da .</w:t>
      </w:r>
      <w:proofErr w:type="spellStart"/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rar</w:t>
      </w:r>
      <w:proofErr w:type="spellEnd"/>
      <w:proofErr w:type="gramEnd"/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proje </w:t>
      </w:r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danışmanın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ın</w:t>
      </w:r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296289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Online Kampüs Sistemi</w:t>
      </w:r>
      <w:r w:rsidR="00296289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’nde “END3992 Tasarım 1 Çalışması” dersinin “Ölçme &amp; Değerlendirme” kısmında oluşturduğu ödeve yüklenmelidir.</w:t>
      </w:r>
    </w:p>
    <w:p w:rsidR="00296289" w:rsidRPr="00F138D1" w:rsidRDefault="00296289" w:rsidP="00F138D1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Dosyaları Online Kampüs Sistemine yüklemek için son tarih Tasarım 1 çalışmasını yürüten danışman tarafından belirlenmektedir. </w:t>
      </w:r>
      <w:r w:rsidR="00296B6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Öğrenciler, öğretim üyesinin belirlediği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tarihe kadar raporların</w:t>
      </w:r>
      <w:r w:rsidR="00296B6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ı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oluşturulan ödeve yüklemelidir.</w:t>
      </w:r>
    </w:p>
    <w:p w:rsidR="00296B68" w:rsidRPr="00F138D1" w:rsidRDefault="00296B68" w:rsidP="00F138D1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Danışman öğretim üyesi ve diğer Bölümlerde yer alan öğretim üyelerinin sunum kararı alması durumunda öğrenci belirlenen tarihte ve saatte sunuma katılır.</w:t>
      </w:r>
    </w:p>
    <w:p w:rsidR="00296B68" w:rsidRPr="00F138D1" w:rsidRDefault="00043BF4" w:rsidP="00F138D1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proofErr w:type="spellStart"/>
      <w:r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End</w:t>
      </w:r>
      <w:proofErr w:type="spellEnd"/>
      <w:r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. Müh.</w:t>
      </w:r>
      <w:r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 xml:space="preserve"> </w:t>
      </w:r>
      <w:r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Tasarım 1</w:t>
      </w: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</w:t>
      </w:r>
      <w:r w:rsidR="00296B6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çalışmasının tüm düzeltmeleri ile birlikte son hali </w:t>
      </w:r>
      <w:r w:rsidR="00296B68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25 Haziran 2021 Saat 23.59</w:t>
      </w:r>
      <w:r w:rsidR="00296B6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’a kadar belirtilen </w:t>
      </w:r>
      <w:hyperlink r:id="rId6" w:history="1">
        <w:r w:rsidR="00296B68" w:rsidRPr="00F138D1">
          <w:rPr>
            <w:rStyle w:val="Kpr"/>
            <w:rFonts w:ascii="Arial" w:eastAsia="Times New Roman" w:hAnsi="Arial" w:cs="Arial"/>
            <w:sz w:val="21"/>
            <w:szCs w:val="21"/>
            <w:lang w:val="tr-TR"/>
          </w:rPr>
          <w:t>bağlantıdaki</w:t>
        </w:r>
      </w:hyperlink>
      <w:r w:rsidR="00296B6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anket doldurularak sisteme yüklemelidir. </w:t>
      </w:r>
      <w:r w:rsidR="00296B68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Danışman öğretim üyesi tarafından not girişi bu aşama tamamlandıktan sonra yapılacaktır.</w:t>
      </w:r>
    </w:p>
    <w:p w:rsidR="00296B68" w:rsidRPr="00F138D1" w:rsidRDefault="00296B68" w:rsidP="00F138D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</w:p>
    <w:p w:rsidR="00296289" w:rsidRPr="00F138D1" w:rsidRDefault="00296289" w:rsidP="00F138D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296289" w:rsidRPr="00F138D1" w:rsidRDefault="00296289" w:rsidP="00F138D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Danışman öğretim üyesinin yapması gerekenler:</w:t>
      </w:r>
    </w:p>
    <w:p w:rsidR="00296289" w:rsidRPr="00F138D1" w:rsidRDefault="00296289" w:rsidP="00F138D1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Online Kampüs Sistemi'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nde </w:t>
      </w:r>
      <w:r w:rsidR="00296B6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END3992 </w:t>
      </w:r>
      <w:proofErr w:type="spellStart"/>
      <w:r w:rsidR="00043BF4"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End</w:t>
      </w:r>
      <w:proofErr w:type="spellEnd"/>
      <w:r w:rsidR="00043BF4"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. Müh.</w:t>
      </w:r>
      <w:r w:rsid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 xml:space="preserve"> </w:t>
      </w:r>
      <w:r w:rsidR="00043BF4"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Tasarım 1</w:t>
      </w:r>
      <w:r w:rsidR="00043BF4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dersinin “Ölçme &amp; Değerlendirme” kısmında </w:t>
      </w:r>
      <w:r w:rsidR="00296B6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öğretim üyesinin kendi belirleyeceği teslim tarihi için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ödev aktivitesi oluşturulmalıdır.</w:t>
      </w:r>
    </w:p>
    <w:p w:rsidR="00BE3F2B" w:rsidRPr="00F138D1" w:rsidRDefault="00BE3F2B" w:rsidP="00F138D1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Danışman öğretim üyesi ve diğer Bölümlerde yer alan</w:t>
      </w:r>
      <w:r w:rsidR="00043BF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öğretim üyeleri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öğrencilerin sunum yapabilmesi için sunum tarihi ve saati belirlenir. </w:t>
      </w:r>
    </w:p>
    <w:p w:rsidR="00D46064" w:rsidRPr="00F138D1" w:rsidRDefault="00D46064" w:rsidP="00D46064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END3992 </w:t>
      </w:r>
      <w:proofErr w:type="spellStart"/>
      <w:r w:rsidR="00043BF4"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End</w:t>
      </w:r>
      <w:proofErr w:type="spellEnd"/>
      <w:r w:rsidR="00043BF4"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. Müh.</w:t>
      </w:r>
      <w:r w:rsid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 xml:space="preserve"> </w:t>
      </w:r>
      <w:r w:rsidR="00043BF4"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Tasarım 1</w:t>
      </w:r>
      <w:r w:rsidR="00043BF4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sunum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u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belirlenen sunum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tarihine uygun olarak Online Kampüs Sisteminde toplantı oluşturulması ve öğrenciler ile bağlantıların paylaşılması gerekmektedir. </w:t>
      </w:r>
    </w:p>
    <w:p w:rsidR="00F138D1" w:rsidRPr="00043BF4" w:rsidRDefault="00043BF4" w:rsidP="00F138D1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043BF4">
        <w:rPr>
          <w:rFonts w:ascii="Arial" w:eastAsia="Times New Roman" w:hAnsi="Arial" w:cs="Arial"/>
          <w:color w:val="000000"/>
          <w:sz w:val="21"/>
          <w:szCs w:val="21"/>
          <w:lang w:val="tr-TR"/>
        </w:rPr>
        <w:t>D</w:t>
      </w:r>
      <w:r w:rsidR="00BE3F2B" w:rsidRPr="00043BF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eğerlendirmesi tamamlanan </w:t>
      </w:r>
      <w:proofErr w:type="spellStart"/>
      <w:r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End</w:t>
      </w:r>
      <w:proofErr w:type="spellEnd"/>
      <w:r w:rsidRPr="00043BF4">
        <w:rPr>
          <w:rFonts w:ascii="Arial" w:eastAsia="Times New Roman" w:hAnsi="Arial" w:cs="Arial"/>
          <w:bCs/>
          <w:color w:val="000000"/>
          <w:sz w:val="21"/>
          <w:szCs w:val="21"/>
          <w:lang w:val="tr-TR"/>
        </w:rPr>
        <w:t>. Müh. Tasarım 1</w:t>
      </w:r>
      <w:r w:rsidRPr="00043BF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</w:t>
      </w:r>
      <w:r w:rsidR="00BE3F2B" w:rsidRPr="00043BF4">
        <w:rPr>
          <w:rFonts w:ascii="Arial" w:eastAsia="Times New Roman" w:hAnsi="Arial" w:cs="Arial"/>
          <w:color w:val="000000"/>
          <w:sz w:val="21"/>
          <w:szCs w:val="21"/>
          <w:lang w:val="tr-TR"/>
        </w:rPr>
        <w:t>çalışması için imzalanan “</w:t>
      </w:r>
      <w:hyperlink r:id="rId7" w:history="1">
        <w:r w:rsidR="00BE3F2B" w:rsidRPr="00043BF4">
          <w:rPr>
            <w:rStyle w:val="Kpr"/>
            <w:rFonts w:ascii="Arial" w:eastAsia="Times New Roman" w:hAnsi="Arial" w:cs="Arial"/>
            <w:sz w:val="21"/>
            <w:szCs w:val="21"/>
            <w:lang w:val="tr-TR"/>
          </w:rPr>
          <w:t>FR-1527-Makine Fakültesi Endüstri Mühendisliği Bölümü Tasarım 1 Değerlendirme Formu</w:t>
        </w:r>
      </w:hyperlink>
      <w:r w:rsidR="00BE3F2B" w:rsidRPr="00043BF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” (.pdf) </w:t>
      </w:r>
      <w:hyperlink r:id="rId8" w:history="1">
        <w:r w:rsidR="00F138D1" w:rsidRPr="00043BF4">
          <w:rPr>
            <w:rStyle w:val="Kpr"/>
            <w:rFonts w:ascii="Arial" w:hAnsi="Arial" w:cs="Arial"/>
            <w:sz w:val="21"/>
            <w:szCs w:val="21"/>
            <w:lang w:val="tr-TR"/>
          </w:rPr>
          <w:t>ytuendustrimuhendisligimudek@gmail.com</w:t>
        </w:r>
      </w:hyperlink>
      <w:r w:rsidR="00F138D1" w:rsidRPr="00043BF4">
        <w:rPr>
          <w:rFonts w:ascii="Arial" w:eastAsia="Times New Roman" w:hAnsi="Arial" w:cs="Arial"/>
          <w:color w:val="000000"/>
          <w:sz w:val="21"/>
          <w:szCs w:val="21"/>
          <w:lang w:val="tr-TR"/>
        </w:rPr>
        <w:t> e-posta adresine gönderilmelidir.</w:t>
      </w:r>
    </w:p>
    <w:p w:rsidR="00D853DA" w:rsidRPr="00F138D1" w:rsidRDefault="00D853DA" w:rsidP="00F138D1">
      <w:pPr>
        <w:spacing w:line="276" w:lineRule="auto"/>
        <w:rPr>
          <w:rFonts w:ascii="Arial" w:hAnsi="Arial" w:cs="Arial"/>
          <w:sz w:val="21"/>
          <w:szCs w:val="21"/>
          <w:lang w:val="tr-TR"/>
        </w:rPr>
      </w:pPr>
      <w:bookmarkStart w:id="0" w:name="_GoBack"/>
      <w:bookmarkEnd w:id="0"/>
    </w:p>
    <w:sectPr w:rsidR="00D853DA" w:rsidRPr="00F138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5DB"/>
    <w:multiLevelType w:val="hybridMultilevel"/>
    <w:tmpl w:val="2A0C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C5B64"/>
    <w:multiLevelType w:val="hybridMultilevel"/>
    <w:tmpl w:val="B966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89"/>
    <w:rsid w:val="00043BF4"/>
    <w:rsid w:val="00296289"/>
    <w:rsid w:val="00296B68"/>
    <w:rsid w:val="0045266E"/>
    <w:rsid w:val="007A7F7E"/>
    <w:rsid w:val="008724C4"/>
    <w:rsid w:val="009A5C1E"/>
    <w:rsid w:val="00B5174F"/>
    <w:rsid w:val="00BE3F2B"/>
    <w:rsid w:val="00D46064"/>
    <w:rsid w:val="00D853DA"/>
    <w:rsid w:val="00F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7A0"/>
  <w15:chartTrackingRefBased/>
  <w15:docId w15:val="{388B2AC7-095F-4DD5-8729-4EB17B3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628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9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uendustrimuhendisligimud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ite.yildiz.edu.tr/media/files/FR-1527-Makine%20Faku%CC%88ltesi%20Endu%CC%88stri%20Mu%CC%88hendislig%CC%86i%20Bo%CC%88lu%CC%88mu%CC%88%20Tasar%C4%B1m%201%20Deg%CC%86erlendirme%20Formu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OXPZoQHlDp1mvzxXf9KPtGn_3jdKD7o3LePCuqthwsjd31g/viewform" TargetMode="External"/><Relationship Id="rId5" Type="http://schemas.openxmlformats.org/officeDocument/2006/relationships/hyperlink" Target="http://www.enm.yildiz.edu.tr/enm/4/Tez-Proje-Yaz%C4%B1m-Klavuzlar%C4%B1/4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Geçici</dc:creator>
  <cp:keywords/>
  <dc:description/>
  <cp:lastModifiedBy>Ceyda</cp:lastModifiedBy>
  <cp:revision>3</cp:revision>
  <dcterms:created xsi:type="dcterms:W3CDTF">2021-06-09T15:44:00Z</dcterms:created>
  <dcterms:modified xsi:type="dcterms:W3CDTF">2021-06-09T18:21:00Z</dcterms:modified>
</cp:coreProperties>
</file>